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Thank You for Joining the Jenks RiverWalk Car Show as a Vendor!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[Vendor Name],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Thank you for registering as a vendor for the upcoming </w:t>
      </w:r>
      <w:r w:rsidDel="00000000" w:rsidR="00000000" w:rsidRPr="00000000">
        <w:rPr>
          <w:b w:val="1"/>
          <w:rtl w:val="0"/>
        </w:rPr>
        <w:t xml:space="preserve">Jenks RiverWalk Car, Truck &amp; Motorcycle Show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Saturday, September 6, 2025</w:t>
      </w:r>
      <w:r w:rsidDel="00000000" w:rsidR="00000000" w:rsidRPr="00000000">
        <w:rPr>
          <w:rtl w:val="0"/>
        </w:rPr>
        <w:t xml:space="preserve"> (make-up date: September 13). We’re thrilled to have your business as part of this exciting day along the Arkansas River!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Your presence adds energy, variety, and value to the experience we’re creating for attendees — and we couldn’t do it without you.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Here’s what to expect next: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Vendor setup instructions</w:t>
      </w:r>
      <w:r w:rsidDel="00000000" w:rsidR="00000000" w:rsidRPr="00000000">
        <w:rPr>
          <w:rtl w:val="0"/>
        </w:rPr>
        <w:t xml:space="preserve"> and placement info will be emailed the week of the event.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Check-in begins at 6:30 AM</w:t>
      </w:r>
      <w:r w:rsidDel="00000000" w:rsidR="00000000" w:rsidRPr="00000000">
        <w:rPr>
          <w:rtl w:val="0"/>
        </w:rPr>
        <w:t xml:space="preserve">, and all vendor vehicles must be moved from the unloading area by 7:30 AM.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Please remember to bring any tents, tables, or supplies you need — we do not provide those items.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If you have a food permit or plan to use a generator, be sure that information is on file.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This is shaping up to be one of the best shows in the state, with hundreds of cars, family-friendly entertainment, and thousands of expected attendees exploring the RiverWalk’s shopping, dining, and brand-new Suite Shots golf facility.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 have any questions leading up to the event, feel free to contact us at any time.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Thank you again for being part of the show!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Warm regards,</w:t>
        <w:br w:type="textWrapping"/>
      </w:r>
      <w:r w:rsidDel="00000000" w:rsidR="00000000" w:rsidRPr="00000000">
        <w:rPr>
          <w:b w:val="1"/>
          <w:rtl w:val="0"/>
        </w:rPr>
        <w:t xml:space="preserve">James D. Smith</w:t>
      </w:r>
      <w:r w:rsidDel="00000000" w:rsidR="00000000" w:rsidRPr="00000000">
        <w:rPr>
          <w:rtl w:val="0"/>
        </w:rPr>
        <w:br w:type="textWrapping"/>
        <w:t xml:space="preserve">President – Marketing Smart Inc.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📧</w:t>
      </w:r>
      <w:r w:rsidDel="00000000" w:rsidR="00000000" w:rsidRPr="00000000">
        <w:rPr>
          <w:rtl w:val="0"/>
        </w:rPr>
        <w:t xml:space="preserve"> james@marketmesmart.com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tl w:val="0"/>
        </w:rPr>
        <w:t xml:space="preserve"> 918-694-6565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Lane Castleberry</w:t>
      </w:r>
      <w:r w:rsidDel="00000000" w:rsidR="00000000" w:rsidRPr="00000000">
        <w:rPr>
          <w:rtl w:val="0"/>
        </w:rPr>
        <w:br w:type="textWrapping"/>
        <w:t xml:space="preserve">Marketing &amp; Events – Onefire Holding Co.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📧</w:t>
      </w:r>
      <w:r w:rsidDel="00000000" w:rsidR="00000000" w:rsidRPr="00000000">
        <w:rPr>
          <w:rtl w:val="0"/>
        </w:rPr>
        <w:t xml:space="preserve"> lane@onefireholding.com</w:t>
        <w:br w:type="textWrapping"/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📞</w:t>
      </w:r>
      <w:r w:rsidDel="00000000" w:rsidR="00000000" w:rsidRPr="00000000">
        <w:rPr>
          <w:rtl w:val="0"/>
        </w:rPr>
        <w:t xml:space="preserve"> 918-518-6675</w:t>
      </w:r>
    </w:p>
    <w:p w:rsidR="00000000" w:rsidDel="00000000" w:rsidP="00000000" w:rsidRDefault="00000000" w:rsidRPr="00000000" w14:paraId="0000000F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RiverwalkCarShow.com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8474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484748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48474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iverwalkcarshow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8YRC6ELf5ZSvaWKGjmGIs1qunQ==">CgMxLjA4AHIhMUx3cml5ckZGVVk2WmRqLVhHYTZVQzA4RUhvaTl2eGxk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2025-06-25T13:06:00Z</dcterms:created>
  <dc:creator>Windows User</dc:creator>
</cp:coreProperties>
</file>